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F6B1E" w14:textId="77777777" w:rsidR="00E33694" w:rsidRPr="00B550C5" w:rsidRDefault="00C16C50">
      <w:pPr>
        <w:rPr>
          <w:b/>
          <w:u w:val="single"/>
        </w:rPr>
      </w:pPr>
      <w:r w:rsidRPr="00B550C5">
        <w:rPr>
          <w:b/>
          <w:u w:val="single"/>
        </w:rPr>
        <w:t xml:space="preserve">New Process for </w:t>
      </w:r>
      <w:r w:rsidR="0002584A">
        <w:rPr>
          <w:b/>
          <w:u w:val="single"/>
        </w:rPr>
        <w:t xml:space="preserve">Staff </w:t>
      </w:r>
      <w:r w:rsidR="004A4B4A" w:rsidRPr="00B550C5">
        <w:rPr>
          <w:b/>
          <w:u w:val="single"/>
        </w:rPr>
        <w:t>YouTube</w:t>
      </w:r>
      <w:r w:rsidR="0002584A">
        <w:rPr>
          <w:b/>
          <w:u w:val="single"/>
        </w:rPr>
        <w:t xml:space="preserve"> Access</w:t>
      </w:r>
      <w:r w:rsidRPr="00B550C5">
        <w:rPr>
          <w:b/>
          <w:u w:val="single"/>
        </w:rPr>
        <w:t>:</w:t>
      </w:r>
    </w:p>
    <w:p w14:paraId="4DAD56C2" w14:textId="77777777" w:rsidR="00C16C50" w:rsidRDefault="00C16C50"/>
    <w:p w14:paraId="0DE629DF" w14:textId="77777777" w:rsidR="00C16C50" w:rsidRDefault="00C16C50">
      <w:r>
        <w:t xml:space="preserve">The following is the new process for </w:t>
      </w:r>
      <w:r w:rsidR="004A4B4A">
        <w:t>YouTube</w:t>
      </w:r>
      <w:r w:rsidR="0002584A">
        <w:t xml:space="preserve"> access</w:t>
      </w:r>
      <w:r>
        <w:t>.  You will no longer need to enter credentials for a bypass</w:t>
      </w:r>
      <w:r w:rsidR="0002584A">
        <w:t xml:space="preserve"> like before</w:t>
      </w:r>
      <w:r>
        <w:t xml:space="preserve">.  </w:t>
      </w:r>
      <w:r w:rsidR="004A4B4A">
        <w:t>YouTube</w:t>
      </w:r>
      <w:r>
        <w:t xml:space="preserve"> is </w:t>
      </w:r>
      <w:r w:rsidR="0002584A">
        <w:t xml:space="preserve">now open, allowing </w:t>
      </w:r>
      <w:r>
        <w:t xml:space="preserve">age restricted material on staff </w:t>
      </w:r>
      <w:proofErr w:type="spellStart"/>
      <w:r>
        <w:t>wifi</w:t>
      </w:r>
      <w:proofErr w:type="spellEnd"/>
      <w:r>
        <w:t xml:space="preserve"> and wired networks (this includes lab computers</w:t>
      </w:r>
      <w:r w:rsidR="004A4B4A">
        <w:t xml:space="preserve"> due to current network configuration limitations that will take a longer period of time to correct</w:t>
      </w:r>
      <w:r>
        <w:t xml:space="preserve">).  It is still blocked on guest and student networks at this time, this includes student devices on and off campus.  To get around the age restrictions staff will need to log into their email account.  Once logged in you will have access to all </w:t>
      </w:r>
      <w:r w:rsidR="004A4B4A">
        <w:t>YouTube</w:t>
      </w:r>
      <w:r>
        <w:t xml:space="preserve"> material.</w:t>
      </w:r>
    </w:p>
    <w:p w14:paraId="51E0F7DF" w14:textId="77777777" w:rsidR="00C16C50" w:rsidRDefault="00C16C50"/>
    <w:p w14:paraId="3E921821" w14:textId="77777777" w:rsidR="00C16C50" w:rsidRDefault="00C16C50">
      <w:r>
        <w:t>Teaching staff will be allowed to approve videos that are outside of the age restricted material.  This will allow anyone that is logged into an @washougalsd.org account to watch the video – including students on the school network</w:t>
      </w:r>
      <w:r w:rsidR="00A828A3">
        <w:t xml:space="preserve"> </w:t>
      </w:r>
      <w:r w:rsidR="00DE1EEB">
        <w:t>in computer labs</w:t>
      </w:r>
      <w:r>
        <w:t>.</w:t>
      </w:r>
    </w:p>
    <w:p w14:paraId="05B475F8" w14:textId="77777777" w:rsidR="00C16C50" w:rsidRDefault="00C16C50"/>
    <w:p w14:paraId="771E659C" w14:textId="77777777" w:rsidR="00C16C50" w:rsidRDefault="00C16C50">
      <w:r>
        <w:t xml:space="preserve">To tell if a video is watchable </w:t>
      </w:r>
      <w:r w:rsidR="0002584A">
        <w:t xml:space="preserve">by everyone </w:t>
      </w:r>
      <w:r>
        <w:t>due to being age appropriate</w:t>
      </w:r>
      <w:r w:rsidR="0002584A">
        <w:t>,</w:t>
      </w:r>
      <w:r>
        <w:t xml:space="preserve"> you will see the following </w:t>
      </w:r>
      <w:r w:rsidR="00E84A50">
        <w:t xml:space="preserve">at the bottom of a video, </w:t>
      </w:r>
      <w:r>
        <w:t>when logged into your email</w:t>
      </w:r>
    </w:p>
    <w:p w14:paraId="642D0C8D" w14:textId="77777777" w:rsidR="00C16C50" w:rsidRDefault="00C16C50"/>
    <w:p w14:paraId="2F47793B" w14:textId="77777777" w:rsidR="00C16C50" w:rsidRDefault="00C16C50">
      <w:r w:rsidRPr="00C16C50">
        <w:drawing>
          <wp:inline distT="0" distB="0" distL="0" distR="0" wp14:anchorId="645A0C39" wp14:editId="6D93C7E3">
            <wp:extent cx="4852035" cy="1219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93543" cy="1229659"/>
                    </a:xfrm>
                    <a:prstGeom prst="rect">
                      <a:avLst/>
                    </a:prstGeom>
                  </pic:spPr>
                </pic:pic>
              </a:graphicData>
            </a:graphic>
          </wp:inline>
        </w:drawing>
      </w:r>
    </w:p>
    <w:p w14:paraId="64029783" w14:textId="77777777" w:rsidR="00C16C50" w:rsidRDefault="00C16C50"/>
    <w:p w14:paraId="527B5694" w14:textId="77777777" w:rsidR="00C16C50" w:rsidRDefault="00C16C50">
      <w:r>
        <w:t>If a video is not in the default approve</w:t>
      </w:r>
      <w:r w:rsidR="00DE1EEB">
        <w:t>d</w:t>
      </w:r>
      <w:r>
        <w:t xml:space="preserve"> category and hasn’t been approved by staff you will see the following.  You can click the approve button to approve this video for everyone on our network</w:t>
      </w:r>
      <w:r w:rsidR="0002584A">
        <w:t xml:space="preserve"> – </w:t>
      </w:r>
      <w:r w:rsidR="0002584A">
        <w:rPr>
          <w:b/>
        </w:rPr>
        <w:t>T</w:t>
      </w:r>
      <w:r w:rsidR="0002584A" w:rsidRPr="0002584A">
        <w:rPr>
          <w:b/>
        </w:rPr>
        <w:t>his includes students using lab computers</w:t>
      </w:r>
      <w:r w:rsidR="0002584A">
        <w:rPr>
          <w:b/>
        </w:rPr>
        <w:t xml:space="preserve"> </w:t>
      </w:r>
      <w:r w:rsidR="0002584A">
        <w:t>(all staff have unrestricted access so they will be able to view whether approved or not)</w:t>
      </w:r>
    </w:p>
    <w:p w14:paraId="60B54B5F" w14:textId="77777777" w:rsidR="00C16C50" w:rsidRDefault="00C16C50"/>
    <w:p w14:paraId="26197306" w14:textId="77777777" w:rsidR="00C16C50" w:rsidRDefault="00C16C50">
      <w:r w:rsidRPr="00C16C50">
        <w:drawing>
          <wp:inline distT="0" distB="0" distL="0" distR="0" wp14:anchorId="59683FDB" wp14:editId="0F66A015">
            <wp:extent cx="5537835" cy="1132416"/>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61357" cy="1137226"/>
                    </a:xfrm>
                    <a:prstGeom prst="rect">
                      <a:avLst/>
                    </a:prstGeom>
                  </pic:spPr>
                </pic:pic>
              </a:graphicData>
            </a:graphic>
          </wp:inline>
        </w:drawing>
      </w:r>
    </w:p>
    <w:p w14:paraId="395E7C28" w14:textId="77777777" w:rsidR="00C16C50" w:rsidRDefault="00C16C50"/>
    <w:p w14:paraId="78CDCF3D" w14:textId="77777777" w:rsidR="00C16C50" w:rsidRDefault="00C16C50">
      <w:r>
        <w:t>If a video has been approved by you or someone else, you will see the following (note all teaching staff can remove videos approved by others)</w:t>
      </w:r>
    </w:p>
    <w:p w14:paraId="0A9446A8" w14:textId="77777777" w:rsidR="00C16C50" w:rsidRDefault="00C16C50"/>
    <w:p w14:paraId="7567594B" w14:textId="77777777" w:rsidR="00C16C50" w:rsidRDefault="00C16C50">
      <w:r w:rsidRPr="00C16C50">
        <w:drawing>
          <wp:inline distT="0" distB="0" distL="0" distR="0" wp14:anchorId="6F181234" wp14:editId="097F4729">
            <wp:extent cx="5537835" cy="7484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81536" cy="754342"/>
                    </a:xfrm>
                    <a:prstGeom prst="rect">
                      <a:avLst/>
                    </a:prstGeom>
                  </pic:spPr>
                </pic:pic>
              </a:graphicData>
            </a:graphic>
          </wp:inline>
        </w:drawing>
      </w:r>
    </w:p>
    <w:p w14:paraId="18D99047" w14:textId="77777777" w:rsidR="0002584A" w:rsidRDefault="0002584A"/>
    <w:p w14:paraId="6D80BB59" w14:textId="77777777" w:rsidR="00C16C50" w:rsidRDefault="00C16C50">
      <w:r>
        <w:t>If you see the following when trying to watch a video it most likely means you are not logged into your washougalsd.org email account – try logging in and see if the video is now viewable</w:t>
      </w:r>
      <w:r w:rsidR="004A4B4A">
        <w:t xml:space="preserve"> (</w:t>
      </w:r>
      <w:r w:rsidR="00DE1EEB">
        <w:t xml:space="preserve">Students will see </w:t>
      </w:r>
      <w:r w:rsidR="004A4B4A">
        <w:t>this</w:t>
      </w:r>
      <w:r w:rsidR="004A4B4A">
        <w:t xml:space="preserve"> when trying to access any inappropriate</w:t>
      </w:r>
      <w:r w:rsidR="004A4B4A">
        <w:t xml:space="preserve"> videos</w:t>
      </w:r>
      <w:r w:rsidR="0002584A">
        <w:t xml:space="preserve"> when</w:t>
      </w:r>
      <w:r w:rsidR="004A4B4A">
        <w:t xml:space="preserve"> they aren’t l</w:t>
      </w:r>
      <w:r w:rsidR="00DE1EEB">
        <w:t>ogged into</w:t>
      </w:r>
      <w:r w:rsidR="004A4B4A">
        <w:t xml:space="preserve"> their email)</w:t>
      </w:r>
    </w:p>
    <w:p w14:paraId="7EA03113" w14:textId="77777777" w:rsidR="004A4B4A" w:rsidRDefault="004A4B4A"/>
    <w:p w14:paraId="6287ADE5" w14:textId="77777777" w:rsidR="004A4B4A" w:rsidRDefault="004A4B4A">
      <w:r w:rsidRPr="004A4B4A">
        <w:drawing>
          <wp:inline distT="0" distB="0" distL="0" distR="0" wp14:anchorId="72D9A384" wp14:editId="226304ED">
            <wp:extent cx="5941583" cy="3297069"/>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8471" cy="3317539"/>
                    </a:xfrm>
                    <a:prstGeom prst="rect">
                      <a:avLst/>
                    </a:prstGeom>
                  </pic:spPr>
                </pic:pic>
              </a:graphicData>
            </a:graphic>
          </wp:inline>
        </w:drawing>
      </w:r>
    </w:p>
    <w:p w14:paraId="0A271E1C" w14:textId="77777777" w:rsidR="004A4B4A" w:rsidRDefault="004A4B4A"/>
    <w:p w14:paraId="19BACB93" w14:textId="77777777" w:rsidR="004A4B4A" w:rsidRDefault="004A4B4A">
      <w:r>
        <w:t>Students</w:t>
      </w:r>
      <w:bookmarkStart w:id="0" w:name="_GoBack"/>
      <w:bookmarkEnd w:id="0"/>
      <w:r>
        <w:t xml:space="preserve"> will see the following if they try to access inappropriate videos while logged into their washougalsd.org email address</w:t>
      </w:r>
    </w:p>
    <w:p w14:paraId="2E20911B" w14:textId="77777777" w:rsidR="004A4B4A" w:rsidRDefault="004A4B4A"/>
    <w:p w14:paraId="326B9652" w14:textId="77777777" w:rsidR="004A4B4A" w:rsidRDefault="004A4B4A">
      <w:r w:rsidRPr="004A4B4A">
        <w:drawing>
          <wp:inline distT="0" distB="0" distL="0" distR="0" wp14:anchorId="4BC0C93F" wp14:editId="3DF544DD">
            <wp:extent cx="5379972" cy="274574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9859" cy="2750786"/>
                    </a:xfrm>
                    <a:prstGeom prst="rect">
                      <a:avLst/>
                    </a:prstGeom>
                  </pic:spPr>
                </pic:pic>
              </a:graphicData>
            </a:graphic>
          </wp:inline>
        </w:drawing>
      </w:r>
    </w:p>
    <w:p w14:paraId="647295A3" w14:textId="77777777" w:rsidR="004A4B4A" w:rsidRDefault="004A4B4A">
      <w:r>
        <w:t xml:space="preserve">This is a note about </w:t>
      </w:r>
      <w:r w:rsidR="00526285">
        <w:t>YouTube</w:t>
      </w:r>
      <w:r>
        <w:t xml:space="preserve"> and restricted mode</w:t>
      </w:r>
      <w:r w:rsidR="00526285">
        <w:t xml:space="preserve"> from YouTube</w:t>
      </w:r>
      <w:r>
        <w:t>.  Students will be in this mode on lab computers whether they are logged into their email or not.  This mode does allow watching age appropriate videos (which can’t be completely blocked)</w:t>
      </w:r>
    </w:p>
    <w:p w14:paraId="1AE383DB" w14:textId="77777777" w:rsidR="004A4B4A" w:rsidRDefault="004A4B4A"/>
    <w:p w14:paraId="254622C8" w14:textId="77777777" w:rsidR="004A4B4A" w:rsidRDefault="004A4B4A">
      <w:r w:rsidRPr="004A4B4A">
        <w:drawing>
          <wp:inline distT="0" distB="0" distL="0" distR="0" wp14:anchorId="055F9700" wp14:editId="3F307DC4">
            <wp:extent cx="6109335" cy="207688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2570" cy="2108578"/>
                    </a:xfrm>
                    <a:prstGeom prst="rect">
                      <a:avLst/>
                    </a:prstGeom>
                  </pic:spPr>
                </pic:pic>
              </a:graphicData>
            </a:graphic>
          </wp:inline>
        </w:drawing>
      </w:r>
    </w:p>
    <w:p w14:paraId="0EB10B4E" w14:textId="77777777" w:rsidR="004A4B4A" w:rsidRDefault="004A4B4A"/>
    <w:p w14:paraId="390B6F1A" w14:textId="77777777" w:rsidR="004A4B4A" w:rsidRDefault="004A4B4A">
      <w:r>
        <w:t>It might be hard to read but it says the following:</w:t>
      </w:r>
    </w:p>
    <w:p w14:paraId="06B20207" w14:textId="77777777" w:rsidR="004A4B4A" w:rsidRDefault="004A4B4A"/>
    <w:p w14:paraId="76048841" w14:textId="77777777" w:rsidR="004A4B4A" w:rsidRDefault="004A4B4A">
      <w:r>
        <w:t xml:space="preserve">“Restricted Mode hides videos that may contain inappropriate content flagged </w:t>
      </w:r>
      <w:r w:rsidR="00DE1EEB">
        <w:t>by users and other signals.  No</w:t>
      </w:r>
      <w:r>
        <w:t xml:space="preserve"> filter is 100% accurate, but it should help you avoid most inappropriate content”</w:t>
      </w:r>
    </w:p>
    <w:p w14:paraId="26EC0AEB" w14:textId="77777777" w:rsidR="004A4B4A" w:rsidRDefault="004A4B4A"/>
    <w:p w14:paraId="486BA307" w14:textId="77777777" w:rsidR="004A4B4A" w:rsidRDefault="004A4B4A">
      <w:r>
        <w:t>Restricted mode is enabled by your network administrator</w:t>
      </w:r>
    </w:p>
    <w:sectPr w:rsidR="004A4B4A" w:rsidSect="003530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C50"/>
    <w:rsid w:val="0002584A"/>
    <w:rsid w:val="0035301B"/>
    <w:rsid w:val="004A4B4A"/>
    <w:rsid w:val="00526285"/>
    <w:rsid w:val="00664404"/>
    <w:rsid w:val="00A828A3"/>
    <w:rsid w:val="00B550C5"/>
    <w:rsid w:val="00C16C50"/>
    <w:rsid w:val="00DE1EEB"/>
    <w:rsid w:val="00E33694"/>
    <w:rsid w:val="00E84A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F7124F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377</Words>
  <Characters>2153</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2016-02-23T16:11:00Z</dcterms:created>
  <dcterms:modified xsi:type="dcterms:W3CDTF">2016-02-23T23:08:00Z</dcterms:modified>
</cp:coreProperties>
</file>